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A1" w:rsidRPr="007B5E87" w:rsidRDefault="00411EA1" w:rsidP="00411EA1">
      <w:pPr>
        <w:jc w:val="both"/>
        <w:rPr>
          <w:rFonts w:ascii="Times New Roman" w:hAnsi="Times New Roman"/>
          <w:b/>
          <w:sz w:val="24"/>
          <w:szCs w:val="24"/>
        </w:rPr>
      </w:pPr>
      <w:r w:rsidRPr="007B5E87">
        <w:rPr>
          <w:rFonts w:ascii="Times New Roman" w:hAnsi="Times New Roman"/>
          <w:b/>
          <w:sz w:val="24"/>
          <w:szCs w:val="24"/>
        </w:rPr>
        <w:t>XXXV</w:t>
      </w:r>
      <w:r>
        <w:rPr>
          <w:rFonts w:ascii="Times New Roman" w:hAnsi="Times New Roman"/>
          <w:b/>
          <w:sz w:val="24"/>
          <w:szCs w:val="24"/>
        </w:rPr>
        <w:t>I</w:t>
      </w:r>
      <w:r w:rsidRPr="007B5E87">
        <w:rPr>
          <w:rFonts w:ascii="Times New Roman" w:hAnsi="Times New Roman"/>
          <w:b/>
          <w:sz w:val="24"/>
          <w:szCs w:val="24"/>
        </w:rPr>
        <w:t>. MOBBİG Toplantısında Belirlenen Komisyon ve Çalışma Grupları ile Üyeleri</w:t>
      </w:r>
      <w:r w:rsidR="00AE5F16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3811"/>
        <w:gridCol w:w="4751"/>
      </w:tblGrid>
      <w:tr w:rsidR="00046C30" w:rsidRPr="00637493" w:rsidTr="00166166">
        <w:tc>
          <w:tcPr>
            <w:tcW w:w="510" w:type="dxa"/>
            <w:vAlign w:val="center"/>
          </w:tcPr>
          <w:p w:rsidR="00046C30" w:rsidRPr="00637493" w:rsidRDefault="00046C30" w:rsidP="001661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49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11" w:type="dxa"/>
            <w:vAlign w:val="center"/>
          </w:tcPr>
          <w:p w:rsidR="00046C30" w:rsidRPr="00637493" w:rsidRDefault="00046C30" w:rsidP="001661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493">
              <w:rPr>
                <w:rFonts w:ascii="Times New Roman" w:hAnsi="Times New Roman"/>
                <w:b/>
                <w:sz w:val="24"/>
                <w:szCs w:val="24"/>
              </w:rPr>
              <w:t>Mimarlık Eğitimi Komisyonu</w:t>
            </w:r>
          </w:p>
        </w:tc>
        <w:tc>
          <w:tcPr>
            <w:tcW w:w="4751" w:type="dxa"/>
            <w:vAlign w:val="center"/>
          </w:tcPr>
          <w:p w:rsidR="00046C30" w:rsidRPr="00A049EC" w:rsidRDefault="00046C30" w:rsidP="00046C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9EC">
              <w:rPr>
                <w:rFonts w:ascii="Times New Roman" w:hAnsi="Times New Roman" w:cs="Times New Roman"/>
                <w:sz w:val="24"/>
                <w:szCs w:val="24"/>
              </w:rPr>
              <w:t xml:space="preserve">Prof. Dr. Rengin ÜNVER </w:t>
            </w:r>
          </w:p>
          <w:p w:rsidR="00046C30" w:rsidRPr="00A049EC" w:rsidRDefault="00046C30" w:rsidP="00046C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9EC">
              <w:rPr>
                <w:rFonts w:ascii="Times New Roman" w:hAnsi="Times New Roman" w:cs="Times New Roman"/>
                <w:sz w:val="24"/>
                <w:szCs w:val="24"/>
              </w:rPr>
              <w:t xml:space="preserve">Prof. Dr. Tülin GÖRGÜLÜ </w:t>
            </w:r>
          </w:p>
          <w:p w:rsidR="00046C30" w:rsidRPr="00A049EC" w:rsidRDefault="00046C30" w:rsidP="00046C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9EC">
              <w:rPr>
                <w:rFonts w:ascii="Times New Roman" w:hAnsi="Times New Roman" w:cs="Times New Roman"/>
                <w:sz w:val="24"/>
                <w:szCs w:val="24"/>
              </w:rPr>
              <w:t xml:space="preserve">Prof. Dr. Gülen ÇAĞDAŞ </w:t>
            </w:r>
          </w:p>
          <w:p w:rsidR="00046C30" w:rsidRPr="00A049EC" w:rsidRDefault="00046C30" w:rsidP="00046C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9EC">
              <w:rPr>
                <w:rFonts w:ascii="Times New Roman" w:hAnsi="Times New Roman" w:cs="Times New Roman"/>
                <w:sz w:val="24"/>
                <w:szCs w:val="24"/>
              </w:rPr>
              <w:t xml:space="preserve">Prof. Dr. Eti AKYÜZ LEVİ </w:t>
            </w:r>
          </w:p>
          <w:p w:rsidR="00046C30" w:rsidRPr="00A049EC" w:rsidRDefault="00046C30" w:rsidP="00046C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9EC">
              <w:rPr>
                <w:rFonts w:ascii="Times New Roman" w:hAnsi="Times New Roman" w:cs="Times New Roman"/>
                <w:sz w:val="24"/>
                <w:szCs w:val="24"/>
              </w:rPr>
              <w:t>Doç. Dr. Çiğdem POLATOĞLU</w:t>
            </w:r>
          </w:p>
          <w:p w:rsidR="00046C30" w:rsidRPr="00A049EC" w:rsidRDefault="00046C30" w:rsidP="00046C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9EC">
              <w:rPr>
                <w:rFonts w:ascii="Times New Roman" w:hAnsi="Times New Roman" w:cs="Times New Roman"/>
                <w:sz w:val="24"/>
                <w:szCs w:val="24"/>
              </w:rPr>
              <w:t>Doç. Dr. Nazan KIRCI</w:t>
            </w:r>
          </w:p>
          <w:p w:rsidR="00046C30" w:rsidRPr="00A049EC" w:rsidRDefault="00046C30" w:rsidP="00B407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9EC">
              <w:rPr>
                <w:rFonts w:ascii="Times New Roman" w:hAnsi="Times New Roman" w:cs="Times New Roman"/>
                <w:sz w:val="24"/>
                <w:szCs w:val="24"/>
              </w:rPr>
              <w:t>Yrd. Doç. Dr. Mert Nezih RİFAİOĞLU</w:t>
            </w:r>
          </w:p>
        </w:tc>
      </w:tr>
      <w:tr w:rsidR="00046C30" w:rsidRPr="00637493" w:rsidTr="00166166">
        <w:tc>
          <w:tcPr>
            <w:tcW w:w="510" w:type="dxa"/>
            <w:vAlign w:val="center"/>
          </w:tcPr>
          <w:p w:rsidR="00046C30" w:rsidRPr="00637493" w:rsidRDefault="00046C30" w:rsidP="001661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4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11" w:type="dxa"/>
            <w:vAlign w:val="center"/>
          </w:tcPr>
          <w:p w:rsidR="00046C30" w:rsidRPr="00637493" w:rsidRDefault="00046C30" w:rsidP="001661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6C30" w:rsidRPr="00637493" w:rsidRDefault="00046C30" w:rsidP="001661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6C30" w:rsidRPr="00637493" w:rsidRDefault="00046C30" w:rsidP="001661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7493">
              <w:rPr>
                <w:rFonts w:ascii="Times New Roman" w:hAnsi="Times New Roman"/>
                <w:b/>
                <w:sz w:val="24"/>
                <w:szCs w:val="24"/>
              </w:rPr>
              <w:t>MİAK Koşullar Belgesini Değerlendirme Komisyonu</w:t>
            </w:r>
          </w:p>
        </w:tc>
        <w:tc>
          <w:tcPr>
            <w:tcW w:w="4751" w:type="dxa"/>
            <w:vAlign w:val="center"/>
          </w:tcPr>
          <w:p w:rsidR="00046C30" w:rsidRPr="00A049EC" w:rsidRDefault="00046C30" w:rsidP="00046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9EC">
              <w:rPr>
                <w:rFonts w:ascii="Times New Roman" w:hAnsi="Times New Roman" w:cs="Times New Roman"/>
                <w:sz w:val="24"/>
                <w:szCs w:val="24"/>
              </w:rPr>
              <w:t>Prof. Dr. Nuran KARA PİLEHVARİAN</w:t>
            </w:r>
          </w:p>
          <w:p w:rsidR="00046C30" w:rsidRPr="00A049EC" w:rsidRDefault="00046C30" w:rsidP="00046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9EC">
              <w:rPr>
                <w:rFonts w:ascii="Times New Roman" w:hAnsi="Times New Roman" w:cs="Times New Roman"/>
                <w:sz w:val="24"/>
                <w:szCs w:val="24"/>
              </w:rPr>
              <w:t xml:space="preserve">Prof. Dr. Demet IRKLI ERYILDIZ </w:t>
            </w:r>
          </w:p>
          <w:p w:rsidR="00046C30" w:rsidRPr="00A049EC" w:rsidRDefault="00046C30" w:rsidP="00046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9EC">
              <w:rPr>
                <w:rFonts w:ascii="Times New Roman" w:hAnsi="Times New Roman" w:cs="Times New Roman"/>
                <w:sz w:val="24"/>
                <w:szCs w:val="24"/>
              </w:rPr>
              <w:t>Doç. Dr. Çiğdem POLATOĞLU</w:t>
            </w:r>
          </w:p>
          <w:p w:rsidR="00046C30" w:rsidRPr="00A049EC" w:rsidRDefault="00046C30" w:rsidP="00046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9EC">
              <w:rPr>
                <w:rFonts w:ascii="Times New Roman" w:hAnsi="Times New Roman" w:cs="Times New Roman"/>
                <w:sz w:val="24"/>
                <w:szCs w:val="24"/>
              </w:rPr>
              <w:t xml:space="preserve">Doç. Dr. Mine ÖZKAR </w:t>
            </w:r>
          </w:p>
          <w:p w:rsidR="00046C30" w:rsidRPr="00A049EC" w:rsidRDefault="00046C30" w:rsidP="00046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9EC">
              <w:rPr>
                <w:rFonts w:ascii="Times New Roman" w:hAnsi="Times New Roman" w:cs="Times New Roman"/>
                <w:sz w:val="24"/>
                <w:szCs w:val="24"/>
              </w:rPr>
              <w:t xml:space="preserve">Doç. Dr. Nazan KIRCI </w:t>
            </w:r>
          </w:p>
          <w:p w:rsidR="00046C30" w:rsidRPr="00A049EC" w:rsidRDefault="00046C30" w:rsidP="00046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Doç. Dr. Resmiye ALPAR ATUN</w:t>
            </w:r>
          </w:p>
          <w:p w:rsidR="00046C30" w:rsidRPr="00A049EC" w:rsidRDefault="00046C30" w:rsidP="00207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9EC">
              <w:rPr>
                <w:rFonts w:ascii="Times New Roman" w:hAnsi="Times New Roman" w:cs="Times New Roman"/>
                <w:sz w:val="24"/>
                <w:szCs w:val="24"/>
              </w:rPr>
              <w:t>Yrd. Doç. Dr. Gamze ALPTEKİN</w:t>
            </w:r>
          </w:p>
        </w:tc>
      </w:tr>
      <w:tr w:rsidR="00046C30" w:rsidRPr="00637493" w:rsidTr="00166166">
        <w:tc>
          <w:tcPr>
            <w:tcW w:w="510" w:type="dxa"/>
            <w:vAlign w:val="center"/>
          </w:tcPr>
          <w:p w:rsidR="00046C30" w:rsidRPr="00637493" w:rsidRDefault="00046C30" w:rsidP="001661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49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811" w:type="dxa"/>
            <w:vAlign w:val="center"/>
          </w:tcPr>
          <w:p w:rsidR="00046C30" w:rsidRPr="00637493" w:rsidRDefault="00046C30" w:rsidP="001661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493">
              <w:rPr>
                <w:rFonts w:ascii="Times New Roman" w:hAnsi="Times New Roman"/>
                <w:b/>
                <w:sz w:val="24"/>
                <w:szCs w:val="24"/>
              </w:rPr>
              <w:t>Mimarlık Bölümleri Bilgi Güncelleme Çalışma Grubu</w:t>
            </w:r>
          </w:p>
        </w:tc>
        <w:tc>
          <w:tcPr>
            <w:tcW w:w="4751" w:type="dxa"/>
            <w:vAlign w:val="center"/>
          </w:tcPr>
          <w:p w:rsidR="00046C30" w:rsidRPr="00A049EC" w:rsidRDefault="00046C30" w:rsidP="00046C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9EC">
              <w:rPr>
                <w:rFonts w:ascii="Times New Roman" w:hAnsi="Times New Roman" w:cs="Times New Roman"/>
                <w:sz w:val="24"/>
                <w:szCs w:val="24"/>
              </w:rPr>
              <w:t>Prof. Dr. Eti AKYÜZ LEVİ</w:t>
            </w:r>
          </w:p>
          <w:p w:rsidR="00046C30" w:rsidRPr="00A049EC" w:rsidRDefault="00046C30" w:rsidP="00046C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9EC">
              <w:rPr>
                <w:rFonts w:ascii="Times New Roman" w:hAnsi="Times New Roman" w:cs="Times New Roman"/>
                <w:sz w:val="24"/>
                <w:szCs w:val="24"/>
              </w:rPr>
              <w:t>Doç. Dr. Özlem ERDOĞDU ERKARSLAN</w:t>
            </w:r>
          </w:p>
          <w:p w:rsidR="00046C30" w:rsidRPr="00A049EC" w:rsidRDefault="00046C30" w:rsidP="00207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9EC">
              <w:rPr>
                <w:rFonts w:ascii="Times New Roman" w:hAnsi="Times New Roman" w:cs="Times New Roman"/>
                <w:sz w:val="24"/>
                <w:szCs w:val="24"/>
              </w:rPr>
              <w:t>Doç. Dr. Nilay COŞGUN</w:t>
            </w:r>
          </w:p>
        </w:tc>
      </w:tr>
      <w:tr w:rsidR="00046C30" w:rsidRPr="007B5E87" w:rsidTr="00166166">
        <w:tc>
          <w:tcPr>
            <w:tcW w:w="510" w:type="dxa"/>
            <w:vAlign w:val="center"/>
          </w:tcPr>
          <w:p w:rsidR="00046C30" w:rsidRPr="00637493" w:rsidRDefault="00046C30" w:rsidP="001661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49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11" w:type="dxa"/>
            <w:vAlign w:val="center"/>
          </w:tcPr>
          <w:p w:rsidR="00046C30" w:rsidRPr="00637493" w:rsidRDefault="00046C30" w:rsidP="001661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493">
              <w:rPr>
                <w:rFonts w:ascii="Times New Roman" w:hAnsi="Times New Roman"/>
                <w:b/>
                <w:sz w:val="24"/>
                <w:szCs w:val="24"/>
              </w:rPr>
              <w:t>Akademik Yükseltme ve Atama Çalışma Grubu</w:t>
            </w:r>
          </w:p>
        </w:tc>
        <w:tc>
          <w:tcPr>
            <w:tcW w:w="4751" w:type="dxa"/>
            <w:vAlign w:val="center"/>
          </w:tcPr>
          <w:p w:rsidR="00046C30" w:rsidRPr="00A049EC" w:rsidRDefault="00046C30" w:rsidP="000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9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 Dr. Tülin GÖRGÜLÜ </w:t>
            </w:r>
          </w:p>
          <w:p w:rsidR="00046C30" w:rsidRPr="00A049EC" w:rsidRDefault="00046C30" w:rsidP="000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9EC">
              <w:rPr>
                <w:rFonts w:ascii="Times New Roman" w:hAnsi="Times New Roman" w:cs="Times New Roman"/>
                <w:bCs/>
                <w:sz w:val="24"/>
                <w:szCs w:val="24"/>
              </w:rPr>
              <w:t>Yrd. Doç. Dr. Güliz ÖZORHON</w:t>
            </w:r>
            <w:r w:rsidRPr="00A04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46C30" w:rsidRPr="009A3C38" w:rsidRDefault="00046C30" w:rsidP="00207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Yrd. Doç. Dr. Nilhan VURAL</w:t>
            </w:r>
          </w:p>
        </w:tc>
      </w:tr>
      <w:tr w:rsidR="00046C30" w:rsidRPr="007B5E87" w:rsidTr="009A3C38">
        <w:trPr>
          <w:trHeight w:val="1331"/>
        </w:trPr>
        <w:tc>
          <w:tcPr>
            <w:tcW w:w="510" w:type="dxa"/>
            <w:vAlign w:val="center"/>
          </w:tcPr>
          <w:p w:rsidR="00046C30" w:rsidRPr="007B5E87" w:rsidRDefault="00046C30" w:rsidP="001661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11" w:type="dxa"/>
            <w:vAlign w:val="center"/>
          </w:tcPr>
          <w:p w:rsidR="00046C30" w:rsidRPr="007B5E87" w:rsidRDefault="00046C30" w:rsidP="0016616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046C30" w:rsidRPr="007B5E87" w:rsidRDefault="00046C30" w:rsidP="001661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B5E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Bologna Reformları ve Sektörel Meslekler -</w:t>
            </w:r>
            <w:r w:rsidRPr="007B5E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Mimarlık Eğitimi Çalışma Grubu</w:t>
            </w:r>
          </w:p>
        </w:tc>
        <w:tc>
          <w:tcPr>
            <w:tcW w:w="4751" w:type="dxa"/>
            <w:vAlign w:val="center"/>
          </w:tcPr>
          <w:p w:rsidR="00046C30" w:rsidRPr="00A049EC" w:rsidRDefault="00046C30" w:rsidP="00046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9EC">
              <w:rPr>
                <w:rFonts w:ascii="Times New Roman" w:hAnsi="Times New Roman" w:cs="Times New Roman"/>
                <w:sz w:val="24"/>
                <w:szCs w:val="24"/>
              </w:rPr>
              <w:t xml:space="preserve">Doç. Dr. Emel AKÖZER </w:t>
            </w:r>
          </w:p>
          <w:p w:rsidR="00046C30" w:rsidRPr="00A049EC" w:rsidRDefault="00046C30" w:rsidP="00046C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9EC">
              <w:rPr>
                <w:rFonts w:ascii="Times New Roman" w:hAnsi="Times New Roman" w:cs="Times New Roman"/>
                <w:sz w:val="24"/>
                <w:szCs w:val="24"/>
              </w:rPr>
              <w:t xml:space="preserve">Prof. Dr. Sevgi LÖKÇE </w:t>
            </w:r>
          </w:p>
          <w:p w:rsidR="00904B8D" w:rsidRPr="009A3C38" w:rsidRDefault="00046C30" w:rsidP="00904B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9EC">
              <w:rPr>
                <w:rFonts w:ascii="Times New Roman" w:hAnsi="Times New Roman" w:cs="Times New Roman"/>
                <w:sz w:val="24"/>
                <w:szCs w:val="24"/>
              </w:rPr>
              <w:t xml:space="preserve">Prof. Dr. Selahattin ÖNÜR </w:t>
            </w:r>
          </w:p>
        </w:tc>
      </w:tr>
      <w:tr w:rsidR="00046C30" w:rsidRPr="007B5E87" w:rsidTr="00166166">
        <w:tc>
          <w:tcPr>
            <w:tcW w:w="510" w:type="dxa"/>
            <w:vAlign w:val="center"/>
          </w:tcPr>
          <w:p w:rsidR="00046C30" w:rsidRPr="007B5E87" w:rsidRDefault="00046C30" w:rsidP="001661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B5E8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811" w:type="dxa"/>
            <w:vAlign w:val="center"/>
          </w:tcPr>
          <w:p w:rsidR="00046C30" w:rsidRPr="007B5E87" w:rsidRDefault="00046C30" w:rsidP="001661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046C30" w:rsidRPr="007B5E87" w:rsidRDefault="00046C30" w:rsidP="001661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E59F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Stajda </w:t>
            </w:r>
            <w:r w:rsidRPr="007B5E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Kalite ve Değerlendirme</w:t>
            </w:r>
          </w:p>
          <w:p w:rsidR="00046C30" w:rsidRPr="007B5E87" w:rsidRDefault="00046C30" w:rsidP="001661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</w:pPr>
            <w:r w:rsidRPr="007B5E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Çalışma Grubu</w:t>
            </w:r>
          </w:p>
        </w:tc>
        <w:tc>
          <w:tcPr>
            <w:tcW w:w="4751" w:type="dxa"/>
            <w:vAlign w:val="center"/>
          </w:tcPr>
          <w:p w:rsidR="00046C30" w:rsidRPr="00A049EC" w:rsidRDefault="00046C30" w:rsidP="00046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9EC">
              <w:rPr>
                <w:rFonts w:ascii="Times New Roman" w:hAnsi="Times New Roman" w:cs="Times New Roman"/>
                <w:sz w:val="24"/>
                <w:szCs w:val="24"/>
              </w:rPr>
              <w:t xml:space="preserve">Yrd. Doç. Dr. Candan ILGIN ÖZÜLKE </w:t>
            </w:r>
          </w:p>
          <w:p w:rsidR="00046C30" w:rsidRPr="00A049EC" w:rsidRDefault="00046C30" w:rsidP="00046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9EC">
              <w:rPr>
                <w:rFonts w:ascii="Times New Roman" w:hAnsi="Times New Roman" w:cs="Times New Roman"/>
                <w:sz w:val="24"/>
                <w:szCs w:val="24"/>
              </w:rPr>
              <w:t xml:space="preserve">Yrd. Doç. Dr. Demet MUTMAN </w:t>
            </w:r>
          </w:p>
          <w:p w:rsidR="00904B8D" w:rsidRPr="009A3C38" w:rsidRDefault="00046C30" w:rsidP="00207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Öğr. Gör. Sedef ÖZÇELİK</w:t>
            </w:r>
          </w:p>
        </w:tc>
      </w:tr>
      <w:tr w:rsidR="00046C30" w:rsidRPr="00E57C6B" w:rsidTr="00166166">
        <w:tc>
          <w:tcPr>
            <w:tcW w:w="510" w:type="dxa"/>
            <w:vAlign w:val="center"/>
          </w:tcPr>
          <w:p w:rsidR="00046C30" w:rsidRPr="00E57C6B" w:rsidRDefault="00046C30" w:rsidP="001661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C6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811" w:type="dxa"/>
            <w:vAlign w:val="center"/>
          </w:tcPr>
          <w:p w:rsidR="00046C30" w:rsidRPr="00E57C6B" w:rsidRDefault="00046C30" w:rsidP="001661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57C6B">
              <w:rPr>
                <w:rFonts w:ascii="Times New Roman" w:eastAsia="Times New Roman" w:hAnsi="Times New Roman"/>
                <w:b/>
                <w:sz w:val="24"/>
                <w:szCs w:val="24"/>
              </w:rPr>
              <w:t>Meslek Etiği ve Hukuku Çalışma Grubu</w:t>
            </w:r>
          </w:p>
        </w:tc>
        <w:tc>
          <w:tcPr>
            <w:tcW w:w="4751" w:type="dxa"/>
            <w:vAlign w:val="center"/>
          </w:tcPr>
          <w:p w:rsidR="00046C30" w:rsidRPr="00A049EC" w:rsidRDefault="00046C30" w:rsidP="00046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9EC">
              <w:rPr>
                <w:rFonts w:ascii="Times New Roman" w:hAnsi="Times New Roman" w:cs="Times New Roman"/>
                <w:sz w:val="24"/>
                <w:szCs w:val="24"/>
              </w:rPr>
              <w:t>Prof. Dr. Nezih AYIRAN</w:t>
            </w:r>
          </w:p>
          <w:p w:rsidR="00046C30" w:rsidRPr="00A049EC" w:rsidRDefault="00046C30" w:rsidP="00046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9EC">
              <w:rPr>
                <w:rFonts w:ascii="Times New Roman" w:hAnsi="Times New Roman" w:cs="Times New Roman"/>
                <w:sz w:val="24"/>
                <w:szCs w:val="24"/>
              </w:rPr>
              <w:t>Yrd. Doç. Dr. İbrahim BAKIR</w:t>
            </w:r>
          </w:p>
          <w:p w:rsidR="00046C30" w:rsidRPr="00A049EC" w:rsidRDefault="00046C30" w:rsidP="00046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9EC">
              <w:rPr>
                <w:rFonts w:ascii="Times New Roman" w:hAnsi="Times New Roman" w:cs="Times New Roman"/>
                <w:sz w:val="24"/>
                <w:szCs w:val="24"/>
              </w:rPr>
              <w:t>Yrd. Doç. Dr. Cemil ATAKARA</w:t>
            </w:r>
          </w:p>
          <w:p w:rsidR="0020781D" w:rsidRPr="00A049EC" w:rsidRDefault="00046C30" w:rsidP="00207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9EC">
              <w:rPr>
                <w:rFonts w:ascii="Times New Roman" w:hAnsi="Times New Roman" w:cs="Times New Roman"/>
                <w:sz w:val="24"/>
                <w:szCs w:val="24"/>
              </w:rPr>
              <w:t>Yrd. Doç. Dr. Hossein SADRİ</w:t>
            </w:r>
            <w:bookmarkStart w:id="0" w:name="_GoBack"/>
            <w:bookmarkEnd w:id="0"/>
          </w:p>
        </w:tc>
      </w:tr>
    </w:tbl>
    <w:p w:rsidR="00FB2F58" w:rsidRDefault="00FB2F58"/>
    <w:sectPr w:rsidR="00FB2F58" w:rsidSect="0020781D">
      <w:pgSz w:w="11906" w:h="16838"/>
      <w:pgMar w:top="1080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58"/>
    <w:rsid w:val="00046C30"/>
    <w:rsid w:val="00163923"/>
    <w:rsid w:val="001E1536"/>
    <w:rsid w:val="0020781D"/>
    <w:rsid w:val="00225B62"/>
    <w:rsid w:val="003F6470"/>
    <w:rsid w:val="00411EA1"/>
    <w:rsid w:val="004401D0"/>
    <w:rsid w:val="005939D0"/>
    <w:rsid w:val="00667A2F"/>
    <w:rsid w:val="00843700"/>
    <w:rsid w:val="008918AA"/>
    <w:rsid w:val="00904B8D"/>
    <w:rsid w:val="0099582F"/>
    <w:rsid w:val="009A3C38"/>
    <w:rsid w:val="00A049EC"/>
    <w:rsid w:val="00A04B64"/>
    <w:rsid w:val="00A42C26"/>
    <w:rsid w:val="00AE5F16"/>
    <w:rsid w:val="00B24451"/>
    <w:rsid w:val="00B4070C"/>
    <w:rsid w:val="00BA1765"/>
    <w:rsid w:val="00C4234B"/>
    <w:rsid w:val="00D14B84"/>
    <w:rsid w:val="00ED408E"/>
    <w:rsid w:val="00ED54CA"/>
    <w:rsid w:val="00F54C0A"/>
    <w:rsid w:val="00F912F1"/>
    <w:rsid w:val="00F963F3"/>
    <w:rsid w:val="00FB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AE3C7"/>
  <w15:docId w15:val="{9301EA87-52A5-41BA-978E-B605800C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3">
    <w:name w:val="object3"/>
    <w:basedOn w:val="DefaultParagraphFont"/>
    <w:rsid w:val="00FB2F58"/>
    <w:rPr>
      <w:strike w:val="0"/>
      <w:dstrike w:val="0"/>
      <w:color w:val="00008B"/>
      <w:u w:val="none"/>
      <w:effect w:val="none"/>
    </w:rPr>
  </w:style>
  <w:style w:type="character" w:customStyle="1" w:styleId="object6">
    <w:name w:val="object6"/>
    <w:basedOn w:val="DefaultParagraphFont"/>
    <w:rsid w:val="00FB2F58"/>
    <w:rPr>
      <w:strike w:val="0"/>
      <w:dstrike w:val="0"/>
      <w:color w:val="00008B"/>
      <w:u w:val="none"/>
      <w:effect w:val="none"/>
    </w:rPr>
  </w:style>
  <w:style w:type="character" w:customStyle="1" w:styleId="object8">
    <w:name w:val="object8"/>
    <w:basedOn w:val="DefaultParagraphFont"/>
    <w:rsid w:val="00FB2F58"/>
    <w:rPr>
      <w:strike w:val="0"/>
      <w:dstrike w:val="0"/>
      <w:color w:val="00008B"/>
      <w:u w:val="none"/>
      <w:effect w:val="none"/>
    </w:rPr>
  </w:style>
  <w:style w:type="character" w:customStyle="1" w:styleId="object9">
    <w:name w:val="object9"/>
    <w:basedOn w:val="DefaultParagraphFont"/>
    <w:rsid w:val="00FB2F58"/>
    <w:rPr>
      <w:strike w:val="0"/>
      <w:dstrike w:val="0"/>
      <w:color w:val="00008B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FB2F58"/>
    <w:rPr>
      <w:b/>
      <w:bCs/>
    </w:rPr>
  </w:style>
  <w:style w:type="character" w:styleId="Hyperlink">
    <w:name w:val="Hyperlink"/>
    <w:basedOn w:val="DefaultParagraphFont"/>
    <w:uiPriority w:val="99"/>
    <w:unhideWhenUsed/>
    <w:rsid w:val="00FB2F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CA"/>
    <w:rPr>
      <w:rFonts w:ascii="Tahoma" w:hAnsi="Tahoma" w:cs="Tahoma"/>
      <w:sz w:val="16"/>
      <w:szCs w:val="16"/>
    </w:rPr>
  </w:style>
  <w:style w:type="character" w:customStyle="1" w:styleId="object">
    <w:name w:val="object"/>
    <w:basedOn w:val="DefaultParagraphFont"/>
    <w:rsid w:val="003F6470"/>
  </w:style>
  <w:style w:type="character" w:customStyle="1" w:styleId="go">
    <w:name w:val="go"/>
    <w:basedOn w:val="DefaultParagraphFont"/>
    <w:rsid w:val="00F963F3"/>
  </w:style>
  <w:style w:type="character" w:customStyle="1" w:styleId="st">
    <w:name w:val="st"/>
    <w:basedOn w:val="DefaultParagraphFont"/>
    <w:rsid w:val="0089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6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zelalrahmanli</dc:creator>
  <cp:lastModifiedBy>KorayKorkmaz</cp:lastModifiedBy>
  <cp:revision>3</cp:revision>
  <dcterms:created xsi:type="dcterms:W3CDTF">2020-06-26T08:29:00Z</dcterms:created>
  <dcterms:modified xsi:type="dcterms:W3CDTF">2020-06-26T08:30:00Z</dcterms:modified>
</cp:coreProperties>
</file>